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F12D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3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</w:t>
            </w:r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ДОПОЛНИТЕЛЬНЫМ ВЫБОРАМ </w:t>
            </w:r>
            <w:proofErr w:type="gramStart"/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ДЕПУТАТОВ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СОВЕТА ДЕПУТАТОВ </w:t>
            </w:r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УСТЬ-АБАКАНСКОГО РАЙОНА </w:t>
            </w:r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</w:t>
            </w:r>
            <w:proofErr w:type="gramEnd"/>
            <w:r w:rsidR="00F12D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ХАКАСИЯ ШЕСТОГО</w:t>
            </w:r>
            <w:r w:rsidR="00DA5D8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27D5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F12D35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223/1370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 w:rsidR="005F30D3">
        <w:rPr>
          <w:rFonts w:ascii="Times New Roman" w:hAnsi="Times New Roman" w:cs="Times New Roman"/>
          <w:b/>
          <w:sz w:val="28"/>
          <w:szCs w:val="28"/>
        </w:rPr>
        <w:t xml:space="preserve"> шестого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2643F0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Головача Никиты Сергеевича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2643F0">
        <w:rPr>
          <w:rFonts w:ascii="Times New Roman" w:hAnsi="Times New Roman" w:cs="Times New Roman"/>
          <w:sz w:val="28"/>
          <w:szCs w:val="28"/>
        </w:rPr>
        <w:t>Республики Хакасия шестого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2643F0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2643F0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DA5D8F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DA5D8F">
        <w:rPr>
          <w:rFonts w:ascii="Times New Roman" w:hAnsi="Times New Roman" w:cs="Times New Roman"/>
          <w:sz w:val="28"/>
          <w:szCs w:val="28"/>
        </w:rPr>
        <w:t xml:space="preserve"> избирательному о</w:t>
      </w:r>
      <w:r w:rsidR="002643F0">
        <w:rPr>
          <w:rFonts w:ascii="Times New Roman" w:hAnsi="Times New Roman" w:cs="Times New Roman"/>
          <w:sz w:val="28"/>
          <w:szCs w:val="28"/>
        </w:rPr>
        <w:t>кругу № 3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1F49CA" w:rsidRDefault="00491EDB" w:rsidP="002643F0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2643F0">
        <w:rPr>
          <w:rFonts w:ascii="Times New Roman" w:hAnsi="Times New Roman" w:cs="Times New Roman"/>
          <w:sz w:val="28"/>
          <w:szCs w:val="28"/>
        </w:rPr>
        <w:t>Головачу Никите Сергеевичу</w:t>
      </w:r>
      <w:r w:rsidR="002643F0" w:rsidRPr="002643F0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2643F0">
        <w:rPr>
          <w:rFonts w:ascii="Times New Roman" w:hAnsi="Times New Roman" w:cs="Times New Roman"/>
          <w:sz w:val="28"/>
          <w:szCs w:val="28"/>
        </w:rPr>
        <w:t>191002064315</w:t>
      </w:r>
      <w:bookmarkStart w:id="0" w:name="_GoBack"/>
      <w:bookmarkEnd w:id="0"/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DA5D8F">
        <w:rPr>
          <w:rFonts w:ascii="Times New Roman" w:hAnsi="Times New Roman" w:cs="Times New Roman"/>
          <w:sz w:val="28"/>
          <w:szCs w:val="28"/>
        </w:rPr>
        <w:t>акасия</w:t>
      </w:r>
      <w:r w:rsidR="002643F0">
        <w:rPr>
          <w:rFonts w:ascii="Times New Roman" w:hAnsi="Times New Roman" w:cs="Times New Roman"/>
          <w:sz w:val="28"/>
          <w:szCs w:val="28"/>
        </w:rPr>
        <w:t xml:space="preserve"> шестого созыва по </w:t>
      </w:r>
      <w:proofErr w:type="spellStart"/>
      <w:r w:rsidR="002643F0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2643F0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2643F0">
        <w:rPr>
          <w:rFonts w:ascii="Times New Roman" w:hAnsi="Times New Roman" w:cs="Times New Roman"/>
          <w:sz w:val="28"/>
          <w:szCs w:val="28"/>
        </w:rPr>
        <w:t xml:space="preserve"> избирательному округу № 3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2643F0">
      <w:pPr>
        <w:tabs>
          <w:tab w:val="left" w:pos="540"/>
        </w:tabs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643F0"/>
    <w:rsid w:val="00274997"/>
    <w:rsid w:val="002918AA"/>
    <w:rsid w:val="002940D7"/>
    <w:rsid w:val="002E7F80"/>
    <w:rsid w:val="00323C6E"/>
    <w:rsid w:val="00342EA6"/>
    <w:rsid w:val="003633B6"/>
    <w:rsid w:val="003A399E"/>
    <w:rsid w:val="003D2B47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55F77"/>
    <w:rsid w:val="005802C5"/>
    <w:rsid w:val="005B5DC1"/>
    <w:rsid w:val="005F30D3"/>
    <w:rsid w:val="006079F1"/>
    <w:rsid w:val="00613DEB"/>
    <w:rsid w:val="00627D5F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41F71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A5D8F"/>
    <w:rsid w:val="00DC4DCB"/>
    <w:rsid w:val="00DC7A0B"/>
    <w:rsid w:val="00E23A2E"/>
    <w:rsid w:val="00E61983"/>
    <w:rsid w:val="00E72ABC"/>
    <w:rsid w:val="00E85052"/>
    <w:rsid w:val="00EB416E"/>
    <w:rsid w:val="00EC2D0A"/>
    <w:rsid w:val="00F12D35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CBF6-3341-4810-AAFC-45F9B879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cp:lastPrinted>2019-07-08T09:21:00Z</cp:lastPrinted>
  <dcterms:created xsi:type="dcterms:W3CDTF">2015-07-03T07:41:00Z</dcterms:created>
  <dcterms:modified xsi:type="dcterms:W3CDTF">2019-07-08T09:28:00Z</dcterms:modified>
</cp:coreProperties>
</file>